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CE9" w:rsidRDefault="007100E5" w:rsidP="006A68D4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324600" cy="89435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1.BMP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955" cy="8944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5155" w:rsidRPr="00CC6BAE" w:rsidRDefault="00536D4D" w:rsidP="00790FD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1. Общие положения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1.1. Настоящие Правила внутреннего распорядка воспитанников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— Правила) разработаны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Федерации», уставом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Муниципального бюджетного дошкольного образовательного учреждения «Детский сад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C6BAE">
        <w:rPr>
          <w:rFonts w:hAnsi="Times New Roman" w:cs="Times New Roman"/>
          <w:color w:val="000000"/>
          <w:sz w:val="24"/>
          <w:szCs w:val="24"/>
          <w:lang w:val="ru-RU"/>
        </w:rPr>
        <w:t xml:space="preserve">3 </w:t>
      </w:r>
      <w:proofErr w:type="spellStart"/>
      <w:r w:rsidR="00CC6BAE">
        <w:rPr>
          <w:rFonts w:hAnsi="Times New Roman" w:cs="Times New Roman"/>
          <w:color w:val="000000"/>
          <w:sz w:val="24"/>
          <w:szCs w:val="24"/>
          <w:lang w:val="ru-RU"/>
        </w:rPr>
        <w:t>с.Актаныш</w:t>
      </w:r>
      <w:proofErr w:type="spellEnd"/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»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— детский сад).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1.2. Настоящие Правила определяют права воспитанников, устанавливают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родителям (законным представителям),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также правила поведения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мероприятиях, организуемых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детском саду для воспитанников, родителей (законных представителей) воспитанников,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целях обеспечения комфортного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безопасного пребывания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детском саду, успешной реализации образовательных программ, соблюдения режима образовательного процесса, распорядка дня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защиты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прав.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1.3. Настоящие Правила являются обязательными для исполнения всеми участниками образовательных отношений.</w:t>
      </w:r>
    </w:p>
    <w:p w:rsidR="00E95155" w:rsidRPr="00CC6BAE" w:rsidRDefault="00536D4D" w:rsidP="00790FD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Права воспитанников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2.1. Воспитанники, посещающие детский сад, обладают следующими правами: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2.1.1.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предоставление условий для обучения, разностороннего развития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учетом возрастных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индивидуальных особенностей воспитанников, особенностей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психофизического развития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состояния здоровья, индивидуальных возможностей, особых образовательных потребностей, обеспечивающих коррекцию нарушений развития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социальную адаптацию воспитанников,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том числе воспитанников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ограниченными возможностями здоровья.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2.1.2. Своевременное прохождение комплексного психолого-медико-педагогического обследования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целях выявления особенностей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физическом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 (или) психическом развитии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 (или) отклонений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поведении.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2.1.3. Получение социально-педагогической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психологической помощи, логопедической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медицинской помощи, бесплатной психолого-медико-педагогической коррекции.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2.1.4.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случае необходимости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согласия родителей (законных представителей)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основании рекомендаций психолого-медико-педагогической комиссии 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адаптированной образовательной программе дошкольного образования.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2.1.5. Получение дошкольного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форме семейного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решению родителей (законных представителей). Родители (законные представители) информируют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этом выборе орган местного самоуправления муниципального района или городского округа,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территории которых они проживают.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2.1.6. Уважение человеческого достоинства, защиту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всех форм физического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психического насилия, оскорбления личности, охрану жизни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здоровья.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2.1.7. Свободу совести, информации, свободное выражение собственных взглядов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убеждений.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2.1.8. Развитие творческих способностей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интересов, включая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конкурсах, олимпиадах, выставках, смотрах, физкультурных мероприятиях, спортивных мероприятиях,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том числе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официальных спортивных соревнованиях,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других массовых мероприятиях.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2.1.9. Поощрение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успехи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учебной, физкультурной, спортивной, общественной, научной, научно-технической, творческой, экспериментальной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инновационной деятельности.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2.1.10. Бесплатное пользование необходимыми учебными пособиями, средствами обучения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воспитания, предусмотренными реализуемыми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детском саду образовательными программами, библиотечно-информационными ресурсами.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2.1.11. Пользование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локальными нормативными актами детского сада, лечебно-оздоровительной инфраструктурой, объектами культуры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объектами спорта.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2.1.12. Иными академическими правами, предусмотренными законодательством Российской Федерации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детского сада.</w:t>
      </w:r>
    </w:p>
    <w:p w:rsidR="00E95155" w:rsidRPr="00CC6BAE" w:rsidRDefault="00536D4D" w:rsidP="00790FD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Правила посещения детского сада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3.1. Режим работы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длительность пребывания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группе определяются действующим законодательством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детского сада.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3.2. Основу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детском саду составляет установленный распорядок сна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бодрствования, приемов пищи, гигиенических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оздоровительных процедур, режима занятий, прогулок. Родители (законные представители) воспитанников обязаны соблюдать установленный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детском саду распорядок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режим занятий.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3.3. Приводят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детский сад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забирают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детского сада воспитанников родители (законные представители) либо уполномоченные ими лица. Сведения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уполномоченных лицах предоставляются родителями (законными представителями) воспитанников заведующему детским садом заблаговременно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форме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предусмотренными локальным нормативным актом детского сада.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случаях, когда один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лишен родительских прав или ограничен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родительских правах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установленном законом порядке, родитель (законный представитель),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лишенный родительских прав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ограниченный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правах, обязан письменно проинформировать заведующего детским садом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указанных ограничениях,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также поставить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этом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известность воспитателей группы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уполномоченного работника, осуществляющего утренний прием детей.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3.4. Работники детского сада обязаны удостовериться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личности лица, который приводит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забирает ребенка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детского сада.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3.5.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случаях, когда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детский сад привел человек,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являющийся его родителем (законным представителем) или уполномоченным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лицом, воспитатель группы или уполномоченный работник детского сада, осуществляющий прием детей, обязан связаться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для выяснения сложившейся ситуации. При повторении указанной ситуации либо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случаях, когда возникает подозрение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нарушении прав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законных интересов воспитанника, возможных негативных последствиях для его жизни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здоровья, воспитатель группы или уполномоченный работник детского сада, осуществляющий прием детей, обязан уведомить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сложившейся ситуации заведующего детским садом.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Заведующий детским садом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случаях обоснованных подозрений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нарушении прав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законных интересов воспитанника, возможных негативных последствиях для его жизни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здоровья уведомляет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семье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сложившейся ситуации уполномоченные органы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организации, осуществляющие надзор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соблюдением прав несовершеннолетних.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3.6.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случаях, когда забирать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детского сада пришел человек,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являющийся родителем (законным представителем) или уполномоченным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лицом, воспитатель детского сада обязан незамедлительно связаться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воспитанника для выяснения личности человека, пришедшего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ребенком,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причин возникновения сложившейся ситуации.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исключительном случае при условии, что ребенок знаком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человеком, который пришел его забирать, после получения письменного подтверждения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стороны родителя (законного представителя),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том числе посредством сообщения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мессенджере, сведений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лице, забирающем воспитанника, при удостоверении его личности воспитатель вправе отдать воспитанника при наличии письменного заявления данного лица,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обоснованием причины,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которой он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забирает воспитанника без заблаговременного извещения заведующего детским садом,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форме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предусмотренных локальным нормативным актом детского сада.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исключительным случаям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целях настоящего пункта относятся чрезвычайные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непредотвратимые при данных условиях обстоятельства,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зависящие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или уполномоченного ими лица:</w:t>
      </w:r>
    </w:p>
    <w:p w:rsidR="00E95155" w:rsidRPr="00CC6BAE" w:rsidRDefault="00536D4D" w:rsidP="00790FDC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транспортный коллапс либо иная невозможность добраться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детского сада;</w:t>
      </w:r>
    </w:p>
    <w:p w:rsidR="00E95155" w:rsidRPr="00CC6BAE" w:rsidRDefault="00536D4D" w:rsidP="00790FDC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состояние здоровья одного или обоих родителей (законных представителей) или</w:t>
      </w:r>
    </w:p>
    <w:p w:rsidR="00E95155" w:rsidRPr="00CC6BAE" w:rsidRDefault="00536D4D" w:rsidP="00790FDC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уполномоченного лица, требующее срочного медицинского вмешательства;</w:t>
      </w:r>
    </w:p>
    <w:p w:rsidR="00E95155" w:rsidRPr="00CC6BAE" w:rsidRDefault="00536D4D" w:rsidP="00790FDC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иной непредвиденный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обычной жизни случай.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3.8. Прием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детский сад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рабочие дни детского сада:</w:t>
      </w:r>
    </w:p>
    <w:p w:rsidR="00E95155" w:rsidRDefault="00536D4D" w:rsidP="00790FDC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07.00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C6BAE">
        <w:rPr>
          <w:rFonts w:hAnsi="Times New Roman" w:cs="Times New Roman"/>
          <w:color w:val="000000"/>
          <w:sz w:val="24"/>
          <w:szCs w:val="24"/>
          <w:lang w:val="ru-RU"/>
        </w:rPr>
        <w:t>17.3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C6BAE" w:rsidRPr="00CC6BAE">
        <w:rPr>
          <w:rFonts w:hAnsi="Times New Roman" w:cs="Times New Roman"/>
          <w:color w:val="000000"/>
          <w:sz w:val="24"/>
          <w:szCs w:val="24"/>
          <w:lang w:val="ru-RU"/>
        </w:rPr>
        <w:t>в группы полного дня</w:t>
      </w:r>
      <w:r w:rsidR="00CC6BAE">
        <w:rPr>
          <w:rFonts w:hAnsi="Times New Roman" w:cs="Times New Roman"/>
          <w:color w:val="000000"/>
          <w:sz w:val="24"/>
          <w:szCs w:val="24"/>
          <w:lang w:val="ru-RU"/>
        </w:rPr>
        <w:t xml:space="preserve"> (10</w:t>
      </w:r>
      <w:r w:rsidR="0070431A">
        <w:rPr>
          <w:rFonts w:hAnsi="Times New Roman" w:cs="Times New Roman"/>
          <w:color w:val="000000"/>
          <w:sz w:val="24"/>
          <w:szCs w:val="24"/>
          <w:lang w:val="ru-RU"/>
        </w:rPr>
        <w:t>,5</w:t>
      </w:r>
      <w:r w:rsidR="00CC6BAE" w:rsidRPr="00CC6BAE">
        <w:rPr>
          <w:rFonts w:hAnsi="Times New Roman" w:cs="Times New Roman"/>
          <w:color w:val="000000"/>
          <w:sz w:val="24"/>
          <w:szCs w:val="24"/>
          <w:lang w:val="ru-RU"/>
        </w:rPr>
        <w:t>-часового пребывания);</w:t>
      </w:r>
    </w:p>
    <w:p w:rsidR="00CC6BAE" w:rsidRPr="00CC6BAE" w:rsidRDefault="00CC6BAE" w:rsidP="00790FDC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 07.00 до 16.00 в группы сокращенного дня (9-часового пребывания)</w:t>
      </w:r>
    </w:p>
    <w:p w:rsidR="00E95155" w:rsidRPr="00CC6BAE" w:rsidRDefault="00E95155" w:rsidP="00790FDC">
      <w:pPr>
        <w:ind w:left="42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Прием детей может осуществляться позже, 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позднее обеденного времени, при условии заблаговременного извещения воспитателя группы или уполномоченного работника детского сада, осуществляющего утренний прием детей.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3.9. Родители (законные представители) или уполномоченные ими лица обязаны забрать воспитанников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детского сада:</w:t>
      </w:r>
    </w:p>
    <w:p w:rsidR="00E95155" w:rsidRPr="00CC6BAE" w:rsidRDefault="00E95155" w:rsidP="00790FDC">
      <w:p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95155" w:rsidRPr="00CC6BAE" w:rsidRDefault="00536D4D" w:rsidP="00790FDC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0431A">
        <w:rPr>
          <w:rFonts w:hAnsi="Times New Roman" w:cs="Times New Roman"/>
          <w:color w:val="000000"/>
          <w:sz w:val="24"/>
          <w:szCs w:val="24"/>
          <w:lang w:val="ru-RU"/>
        </w:rPr>
        <w:t>16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.00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группы сокращенного дня;</w:t>
      </w:r>
    </w:p>
    <w:p w:rsidR="00E95155" w:rsidRPr="00CC6BAE" w:rsidRDefault="00536D4D" w:rsidP="00790FDC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0431A">
        <w:rPr>
          <w:rFonts w:hAnsi="Times New Roman" w:cs="Times New Roman"/>
          <w:color w:val="000000"/>
          <w:sz w:val="24"/>
          <w:szCs w:val="24"/>
          <w:lang w:val="ru-RU"/>
        </w:rPr>
        <w:t>17.3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0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группы полного дня;</w:t>
      </w:r>
    </w:p>
    <w:p w:rsidR="0070431A" w:rsidRDefault="0070431A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3.9.1.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исключительных случаях, когда родитель (законный представитель) воспитанника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лицо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может забрать воспитанника вовремя, родитель (законный представитель) воспитанника обязан уведомить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этом воспитателя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позднее времени, указанного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3.9 настоящих Правил.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исключительным случаям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целях настоящего пункта относятся чрезвычайные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непредотвратимые при данных условиях обстоятельства,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зависящие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или уполномоченного ими лица:</w:t>
      </w:r>
    </w:p>
    <w:p w:rsidR="00E95155" w:rsidRPr="00CC6BAE" w:rsidRDefault="00536D4D" w:rsidP="00790FDC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транспортный коллапс либо иная невозможность добраться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детского сада вовремя;</w:t>
      </w:r>
    </w:p>
    <w:p w:rsidR="00E95155" w:rsidRPr="00CC6BAE" w:rsidRDefault="00536D4D" w:rsidP="00790FDC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состояние здоровья одного или обоих родителей (законных представителей) или уполномоченного лица, требующее срочного медицинского вмешательства;</w:t>
      </w:r>
    </w:p>
    <w:p w:rsidR="00E95155" w:rsidRDefault="00536D4D" w:rsidP="00790FDC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иной</w:t>
      </w:r>
      <w:proofErr w:type="spellEnd"/>
      <w:proofErr w:type="gramEnd"/>
      <w:r w:rsidR="00096D5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непредвиденный</w:t>
      </w:r>
      <w:proofErr w:type="spellEnd"/>
      <w:r w:rsidR="00096D5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случай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относится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исключительным случаям установленный работодателем график работы родителей (законных представителей) воспитанника или уполномоченных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лиц, носящий постоянный характер.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Воспитатель уведомляет заведующего детским садом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возникшей ситуации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или уполномоченного ими лица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необходимости задержаться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рабочем месте либо передаче ребенка для осуществления присмотра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ухода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группу продленного дня (14-часового пребывания).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3.9.2.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случае, когда родители (законные представители) воспитанника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поставили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известность воспитателя детского сада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невозможности своевременно забрать ребенка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детского сада,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также когда воспитатель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смог связаться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воспитанника или уполномоченными ими лицами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данному вопросу, воспитатель уведомляет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сложившейся ситуации заведующего детским садом.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Заведующий детским садом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истечении одного часа задержки родителей (законных представителей) воспитанника или уполномоченных ими лиц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при отсутствии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это время какой-либо информации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уведомляет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безнадзорности ребенка уполномоченные органы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организации.</w:t>
      </w:r>
    </w:p>
    <w:p w:rsidR="00E95155" w:rsidRPr="00CC6BAE" w:rsidRDefault="00536D4D" w:rsidP="00790FD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Требования к охране здоровья воспитанников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4.1. Контроль утреннего приема воспитанников осуществляет воспитатель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 xml:space="preserve">и (или) уполномоченный работник детского сада, осуществляющий прием воспитанников, 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(или) медицинский работник. Указанные лица опрашивают родителей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состоянии здоровья детей,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также проводят бесконтактную термометрию.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4.2. Выявленные больные воспитанники или воспитанники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подозрением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заболевание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детский сад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принимаются.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4.3. Воспитанников, заболевших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течение дня, изолируют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здоровых воспитанников (временно размещают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изоляторе)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прихода родителей (законных представителей) или уполномоченных ими лиц или направляют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медицинскую организацию.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таком направлении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медицинскую организацию родители (законные представители) воспитанника уведомляются незамедлительно.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4.4. Родители (законные представители) обязаны приводить воспитанника или контролировать его приход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детский сад здоровым,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также информировать воспитателей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каких-либо изменениях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состоянии здоровья воспитанника, произошедших дома.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4.5.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случае заболевания ребенка или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невозможности его прихода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другой причине родители (законные представители) воспитанника обязаны уведомить воспитателя, осуществляющего прием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первый день отсутствия ребенка.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4.6. После перенесенного заболевания воспитанники принимают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детский сад только при наличии медицинского заключения (медицинской справки)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указанием диагноза, длительности заболевания, сведений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отсутствии контакта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инфекционными больными.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4.7. При наличии или выявлении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воспитанника аллергии или других особенностей здоровья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развития родители (законные представители) обязаны поставить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известность воспитателей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предоставить соответствующее медицинское заключение.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4.8.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детском саду запрещено выдавать детям какие-либо лекарственные препараты,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исключением случаев оказания первичной медико-санитарной помощи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скорой,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том числе специализированной, медицинской помощи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законодательством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сфере охраны здоровья.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воспитанников контролируют отсутствие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воспитанников доступа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лекарственным препаратам,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отсутствие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одежде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вещах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детском саду.</w:t>
      </w:r>
    </w:p>
    <w:p w:rsidR="00E95155" w:rsidRPr="00CC6BAE" w:rsidRDefault="00536D4D" w:rsidP="00790FD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 w:rsidRPr="00CC6B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Требования к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внешнему виду воспитанников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5.1. Воспитанники посещают детский сад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опрятном виде, чистой одежде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обуви.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Воспитатель вправе сделать замечание родителям (законным представителям) воспитанника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потребовать надлежащего ухода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ребенком, если внешний вид, одежда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обувь воспитанника неопрятны или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соответствуют настоящим Правилам.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5.2. Родители (законные представители) воспитанников обеспечивают соответствие одежды, головного убора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обуви воспитанника текущему времени года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температуре воздуха, возрастным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индивидуальным особенностям. Одежда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 xml:space="preserve">должна быть 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слишком велика, обувь должна легко сниматься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надеваться, головной убор,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том числе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теплый период года, обязателен.</w:t>
      </w:r>
    </w:p>
    <w:p w:rsidR="00E95155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 xml:space="preserve">5.3. Каждому воспитаннику выделяется индивидуальный шкафчик для хранения вещей. </w:t>
      </w:r>
      <w:r>
        <w:rPr>
          <w:rFonts w:hAnsi="Times New Roman" w:cs="Times New Roman"/>
          <w:color w:val="000000"/>
          <w:sz w:val="24"/>
          <w:szCs w:val="24"/>
        </w:rPr>
        <w:t>В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шкафчике</w:t>
      </w:r>
      <w:proofErr w:type="spellEnd"/>
      <w:r w:rsidR="00096D5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воспитанника</w:t>
      </w:r>
      <w:proofErr w:type="spellEnd"/>
      <w:r w:rsidR="00096D5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должны</w:t>
      </w:r>
      <w:proofErr w:type="spellEnd"/>
      <w:r w:rsidR="00096D5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быть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E95155" w:rsidRPr="00CC6BAE" w:rsidRDefault="00536D4D" w:rsidP="00790FDC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два пакета для хранения чистого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использованного белья;</w:t>
      </w:r>
    </w:p>
    <w:p w:rsidR="00E95155" w:rsidRPr="00CC6BAE" w:rsidRDefault="00536D4D" w:rsidP="00790FDC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сменная обувь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фиксированной пяткой (желательно, чтобы ребенок мог снимать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надевать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самостоятельно);</w:t>
      </w:r>
    </w:p>
    <w:p w:rsidR="00E95155" w:rsidRPr="00CC6BAE" w:rsidRDefault="00536D4D" w:rsidP="00790FDC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сменная одежда,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том числе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учетом времени года;</w:t>
      </w:r>
    </w:p>
    <w:p w:rsidR="00E95155" w:rsidRPr="00CC6BAE" w:rsidRDefault="00536D4D" w:rsidP="00790FDC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расческа, личные гигиенические салфетки (носовой платок);</w:t>
      </w:r>
    </w:p>
    <w:p w:rsidR="00E95155" w:rsidRDefault="00536D4D" w:rsidP="00790FDC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спортивная</w:t>
      </w:r>
      <w:proofErr w:type="spellEnd"/>
      <w:proofErr w:type="gramEnd"/>
      <w:r w:rsidR="00096D5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обувь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5.4. Все вещи воспитанника,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которых он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посещает детский сад, маркируются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избежание потери или случайного обмена вещей.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5.5. Порядок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детских шкафчиках поддерживают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или уполномоченные ими лица. Содержимое шкафчика проверяется ежедневно,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том числе пакеты для хранения чистого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использованного белья.</w:t>
      </w:r>
    </w:p>
    <w:p w:rsidR="00E95155" w:rsidRPr="00CC6BAE" w:rsidRDefault="00536D4D" w:rsidP="00790FD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Правила организации питания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6.1. Детский сад организует питание воспитанников, удовлетворяющее физиологические потребности воспитанников разных возрастных групп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санитарного законодательства.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6.2. Режим 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количество приемов пищи устанавливаются санитарным законодательством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длительностью пребывания 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детском саду.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6.3. Родители (законные представители) воспитанников вправе принимать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контроле качества питания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локальными нормативными актами детского сада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организации питания.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6.4. Воспитанники, которые нуждаются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лечебном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диетическом питании, вправе питаться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индивидуальному меню либо готовыми домашними блюдами, предоставленными родителями (законными представителями) воспитанников,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специально отведенных помещениях (местах).</w:t>
      </w:r>
    </w:p>
    <w:p w:rsidR="00E95155" w:rsidRPr="00CC6BAE" w:rsidRDefault="00536D4D" w:rsidP="00790FD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Правила организации прогулок, занятий физической культурой 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улице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7.1. Общая продолжительность прогулок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воспитанниками составляет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менее 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часов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день. Кратность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 одной прогулки устанавливается режимом дня группы. При температуре воздуха:</w:t>
      </w:r>
    </w:p>
    <w:p w:rsidR="00E95155" w:rsidRPr="00CC6BAE" w:rsidRDefault="00536D4D" w:rsidP="00790FDC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ниже минус 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°С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скорости ветра более 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м/с продолжительность прогулки сокращается до 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часов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день;</w:t>
      </w:r>
    </w:p>
    <w:p w:rsidR="00E95155" w:rsidRPr="00CC6BAE" w:rsidRDefault="00536D4D" w:rsidP="00790FDC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ниже минус 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°С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скорости ветра более 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м/с продолжительность прогулки сокращается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часа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день;</w:t>
      </w:r>
    </w:p>
    <w:p w:rsidR="00E95155" w:rsidRPr="00C26CE9" w:rsidRDefault="00E95155" w:rsidP="00790FDC">
      <w:pPr>
        <w:ind w:left="42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7.2.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детском саду запрещено организовывать прогулки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занятия физкультурой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свежем воздухе вне детского сада,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исключением оборудованных мест для прогулок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занятий физкультурой, расположенных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внутридомовых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придомовых территориях, территории скверов, парков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других территориях, которые приспособлены для прогулок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занятий физкультурой.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7.3. Занятия физкультурой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свежем воздухе организуются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спортивных площадках, оборудованных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возрастом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ростом воспитанников,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режимом дня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расписанием непосредственно образовательной деятельности.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7.4. Использование личных велосипедов, самокатов, санок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детском саду возможно исключительно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согласия инструктора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физкультуре или воспитателя.</w:t>
      </w:r>
    </w:p>
    <w:p w:rsidR="00E95155" w:rsidRPr="00CC6BAE" w:rsidRDefault="00536D4D" w:rsidP="00790FD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 Правила взаимодействия при обучении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воспитании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8.1. Педагогические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иные работники детского сада обязаны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сотрудничать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воспитанников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целью создания условий для успешной адаптации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детском саду, разностороннего развития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социальной адаптации 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обществе.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8.2. Родители (законные представители) воспитанников обязаны присутствовать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родительских собраниях группы, которую посещает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ребенок,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общих родительских собраниях детского сада,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также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возможности принимать активное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совместных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детьми мероприятиях, организуемых детским садом.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8.3. Родители (законные представители) воспитанников вправе обратиться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консультацией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педагогическим работникам детского сада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вопросам, касающимся развития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воспитания ребенка,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специально отведенное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это время. Запрещается требовать внимания воспитателя детского сада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своей проблеме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время выполнения воспитателем своих обязанностей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обучению, 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уходу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воспитанниками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группе.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8.4. Родители (законные представители)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педагогические работники</w:t>
      </w:r>
      <w:r w:rsidRPr="00CC6BAE">
        <w:rPr>
          <w:lang w:val="ru-RU"/>
        </w:rPr>
        <w:br/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детского сада обязаны доводить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сознания воспитанников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то, что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группе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прогулке детям следует добросовестно выполнять задания, данные педагогическими работниками, бережно относиться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имуществу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других детей, нельзя обижать друг друга, применять физическую силу, брать без разрешения личные вещи других детей,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том числе принесенные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дома игрушки, портить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ломать результаты труда других воспитанников.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8.5. Спорные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конфликтные ситуации, возникающие между работниками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одного воспитанника, между родителями (законными представителями) разных воспитанников разрешаются исключительно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отсутствие воспитанников.</w:t>
      </w:r>
    </w:p>
    <w:p w:rsidR="00E95155" w:rsidRPr="00CC6BAE" w:rsidRDefault="00536D4D" w:rsidP="00790FD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9. Правила безопасности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9.1.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целях обеспечения безопасности воспитанников вход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выход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территории детского сада,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также въезд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территорию детского сада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 xml:space="preserve">порядке, предусмотренном пропускным режимом. При парковке личного автотранспорта 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запрещается перекрывать подъезд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воротам для въезда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выезда служебного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специализированного транспорта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территорию детского сада.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9.2. Родители (законные представители) воспитанников должны своевременно сообщать воспитателям групп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изменении контактных номеров телефона, места жительства, перечня уполномоченных лиц,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паспортных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контактных данных.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9.3. Родителям (законным представителям), уполномоченным ими лицам запрещается забирать воспитанников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группы,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поставив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известность воспитателя.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9.4. Родители (законные представители) воспитанников обязаны проверять содержимое карманов, одежды воспитанников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наличие опасных предметов (мелких предметов (бусины, пуговицы, детали игрушек, игрушки), предметов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острыми концами, острых, режущих, стеклянных предметов, лекарственных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иных препаратов).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Воспитатель при обнаружении опасных предметов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воспитанника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время пребывания его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детском саду вправе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изъять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передать родителям (законным представителям) или лицам, ими уполномоченным.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9.5.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избежание несчастных случаев родители (законные представители) воспитанников обязаны следить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исправностью застежек, молний, иных функциональных элементов одежды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обуви.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одежде, аксессуарах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 xml:space="preserve">обуви воспитанников должны отсутствовать декоративные элементы (бусины, бисер, </w:t>
      </w:r>
      <w:proofErr w:type="spellStart"/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пайетки</w:t>
      </w:r>
      <w:proofErr w:type="spellEnd"/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п.), которые способны привести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проглатыванию, вдыханию или иным несчастным случаям.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 xml:space="preserve">Родители (законные представители) обязаны исключить возможность </w:t>
      </w:r>
      <w:proofErr w:type="spellStart"/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травмирования</w:t>
      </w:r>
      <w:proofErr w:type="spellEnd"/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воспитанника украшениями (серьги, цепочки, броши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п.) как самостоятельно, так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при взаимодействии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другими воспитанниками.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9.6.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рекомендуется одевать воспитанникам ювелирные украшения, давать с</w:t>
      </w:r>
      <w:r w:rsidRPr="00CC6BAE">
        <w:rPr>
          <w:lang w:val="ru-RU"/>
        </w:rPr>
        <w:br/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собой дорогостоящие игрушки, мобильные телефоны,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также игрушки, имитирующие оружие. Ответственность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порчу, потерю указанного имущества несут родители (законные представители) воспитанников.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9.7. Коляски, санки, велосипеды, самокаты могут быть оставлены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детском саду на</w:t>
      </w:r>
      <w:r w:rsidRPr="00CC6BAE">
        <w:rPr>
          <w:lang w:val="ru-RU"/>
        </w:rPr>
        <w:br/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специально оборудованном для этого месте. Запрещается оставлять коляски, санки, велосипеды, самокаты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помещениях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его территории, иных,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предназначенных для этого местах.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9.8.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помещениях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территории детского сада запрещается курение, употребление алкогольных, слабоалкогольных напитков, пива, наркотических средств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психотропных веществ,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прекурсоров</w:t>
      </w:r>
      <w:proofErr w:type="spellEnd"/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аналогов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других одурманивающих веществ.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9.9. Воспитатель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отпускает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детского сада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родителем (законным представителем) или уполномоченным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лицом при подозрении, что тот находится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состоянии алкогольного, наркотического или токсического опьянения.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этом случае воспитатель обязан незамедлительно уведомить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 xml:space="preserve">этом заведующего детским садом, 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второго родителя (законного представителя) или родителей (законных представителей), если воспитанника пришло забрать уполномоченное ими лицо,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при необходимости вызвать работника охраны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 (или) сообщить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органы правопорядка.</w:t>
      </w:r>
    </w:p>
    <w:p w:rsidR="00E95155" w:rsidRPr="00CC6BAE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Заведующий детским садом вправе поставить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известность уполномоченные органы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организации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ненадлежащем исполнении родителями (законными представителями) обязанностей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воспитанию детей.</w:t>
      </w:r>
    </w:p>
    <w:p w:rsidR="00E95155" w:rsidRDefault="00536D4D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9.10.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C6BAE">
        <w:rPr>
          <w:rFonts w:hAnsi="Times New Roman" w:cs="Times New Roman"/>
          <w:color w:val="000000"/>
          <w:sz w:val="24"/>
          <w:szCs w:val="24"/>
          <w:lang w:val="ru-RU"/>
        </w:rPr>
        <w:t>В целях обеспечения безопасности, защиты жизни и здоровья воспитанников в организации ведется видеонаблюдение посредством камер открытого (закрытого) типа, установленных в помещениях, на входе, по периметру зданий и территории организации. Обработка информации, содержащей персональные данные, осуществляется в соответствии с законодательством о персональных данных.</w:t>
      </w:r>
    </w:p>
    <w:p w:rsidR="007100E5" w:rsidRDefault="007100E5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00E5" w:rsidRDefault="007100E5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00E5" w:rsidRDefault="007100E5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00E5" w:rsidRDefault="007100E5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00E5" w:rsidRDefault="007100E5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00E5" w:rsidRDefault="007100E5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00E5" w:rsidRDefault="007100E5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00E5" w:rsidRDefault="007100E5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00E5" w:rsidRDefault="007100E5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00E5" w:rsidRDefault="007100E5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00E5" w:rsidRDefault="007100E5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00E5" w:rsidRDefault="007100E5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00E5" w:rsidRPr="00CC6BAE" w:rsidRDefault="007100E5" w:rsidP="00790F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lastRenderedPageBreak/>
        <w:drawing>
          <wp:inline distT="0" distB="0" distL="0" distR="0">
            <wp:extent cx="6191250" cy="875499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02.BMP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746" cy="8755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100E5" w:rsidRPr="00CC6BAE" w:rsidSect="007100E5">
      <w:pgSz w:w="11907" w:h="16839"/>
      <w:pgMar w:top="1135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A84C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FC3FC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B11F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6F05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51208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7DF748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A05CE"/>
    <w:rsid w:val="00096D56"/>
    <w:rsid w:val="00123A26"/>
    <w:rsid w:val="002D33B1"/>
    <w:rsid w:val="002D3591"/>
    <w:rsid w:val="003514A0"/>
    <w:rsid w:val="004F7E17"/>
    <w:rsid w:val="00536D4D"/>
    <w:rsid w:val="005A05CE"/>
    <w:rsid w:val="00653AF6"/>
    <w:rsid w:val="006A68D4"/>
    <w:rsid w:val="0070431A"/>
    <w:rsid w:val="007100E5"/>
    <w:rsid w:val="00790FDC"/>
    <w:rsid w:val="007A56B9"/>
    <w:rsid w:val="00882259"/>
    <w:rsid w:val="00B73A5A"/>
    <w:rsid w:val="00C26CE9"/>
    <w:rsid w:val="00C8528C"/>
    <w:rsid w:val="00CC6BAE"/>
    <w:rsid w:val="00CE1B9B"/>
    <w:rsid w:val="00D47385"/>
    <w:rsid w:val="00E438A1"/>
    <w:rsid w:val="00E95155"/>
    <w:rsid w:val="00F01E19"/>
    <w:rsid w:val="00FC75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B9347A-9D44-4353-8638-0C91E8039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70431A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043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FCC875-BC10-4DCC-B12D-CC7621480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3179</Words>
  <Characters>18123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Гульназа</dc:creator>
  <dc:description>Подготовлено экспертами Актион-МЦФЭР</dc:description>
  <cp:lastModifiedBy>detsad5</cp:lastModifiedBy>
  <cp:revision>11</cp:revision>
  <cp:lastPrinted>2023-03-21T07:00:00Z</cp:lastPrinted>
  <dcterms:created xsi:type="dcterms:W3CDTF">2022-09-13T11:29:00Z</dcterms:created>
  <dcterms:modified xsi:type="dcterms:W3CDTF">2023-09-18T12:16:00Z</dcterms:modified>
</cp:coreProperties>
</file>